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E6" w:rsidRDefault="00797DE6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SPOSOBIE ORGANIZACJI I PRZEPROWADZANIA EGZAMINU POTWIERDZAJĄCEGO KWALIFIKACJE W ZAWODZIE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EGZAMINU ZAWODOWEGO W ROKU SZKOLNYM</w:t>
      </w:r>
      <w:r w:rsidRPr="00797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</w:t>
      </w:r>
    </w:p>
    <w:p w:rsidR="00797DE6" w:rsidRPr="00797DE6" w:rsidRDefault="00797DE6" w:rsidP="0079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przeprowadzanego z zakresu kwalifikacji zgodnie z podstawą programową kształcenia w zawodach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97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</w:t>
      </w:r>
    </w:p>
    <w:p w:rsidR="00797DE6" w:rsidRPr="00797DE6" w:rsidRDefault="00797DE6" w:rsidP="0079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przeprowadzanego z zakresu kwalifikacji zgodnie z podstawą programową kształcenia w zawodach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7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97DE6" w:rsidRPr="00797DE6" w:rsidRDefault="00797DE6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potwierdzający kwalifikacje w zawodzie w roku szkolnym 2020/2021 przeprowadzany jest w trakcie dwóch sesji:</w:t>
      </w:r>
    </w:p>
    <w:p w:rsidR="005656CC" w:rsidRDefault="00797DE6" w:rsidP="005656C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zimowa: styczeń – luty 2021 (od 11 stycznia do 19 lutego 2021 r.)</w:t>
      </w:r>
    </w:p>
    <w:p w:rsidR="00797DE6" w:rsidRPr="005656CC" w:rsidRDefault="00797DE6" w:rsidP="005656C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letnia: czerwiec – lipiec 2021 ( od 21 czerwca do 8 lipca 2021 r.)</w:t>
      </w:r>
    </w:p>
    <w:p w:rsidR="00797DE6" w:rsidRDefault="00797DE6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zawodowy w roku szkolnym 2020/2021 przeprowadzany jest w sesji:</w:t>
      </w:r>
    </w:p>
    <w:p w:rsidR="00797DE6" w:rsidRPr="005656CC" w:rsidRDefault="00797DE6" w:rsidP="005656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letnia: czerwiec – lipiec 2021 ( termin główny  od 7 czerwca do 21 czerwca 2021 r.)</w:t>
      </w:r>
    </w:p>
    <w:p w:rsidR="00797DE6" w:rsidRPr="00797DE6" w:rsidRDefault="00797DE6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składa się z dwóch części:</w:t>
      </w:r>
    </w:p>
    <w:p w:rsidR="005656CC" w:rsidRPr="005656CC" w:rsidRDefault="00797DE6" w:rsidP="005656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pisemnej</w:t>
      </w: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odbywającej się przy wykorzystaniu elektronicznego sy</w:t>
      </w:r>
      <w:r w:rsidR="005656CC"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stemu </w:t>
      </w:r>
      <w:r w:rsid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656CC"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egzaminu</w:t>
      </w:r>
    </w:p>
    <w:p w:rsidR="009B4124" w:rsidRPr="005656CC" w:rsidRDefault="00797DE6" w:rsidP="005656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praktycznej</w:t>
      </w: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formie dokumentu (d), dokumentu z komputerem (</w:t>
      </w:r>
      <w:proofErr w:type="spellStart"/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dk</w:t>
      </w:r>
      <w:proofErr w:type="spellEnd"/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wykonania (w)</w:t>
      </w:r>
    </w:p>
    <w:p w:rsidR="00797DE6" w:rsidRPr="004E172B" w:rsidRDefault="001250F3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1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97DE6" w:rsidRPr="004E1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4E1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 o egzaminie potwierdzającym kwalifikacje w zawodzie i egzaminie zawodowym :</w:t>
      </w:r>
    </w:p>
    <w:p w:rsidR="000721F1" w:rsidRDefault="000721F1" w:rsidP="00797DE6">
      <w:pPr>
        <w:spacing w:before="100" w:beforeAutospacing="1" w:after="100" w:afterAutospacing="1" w:line="240" w:lineRule="auto"/>
      </w:pPr>
      <w:hyperlink r:id="rId5" w:history="1">
        <w:r w:rsidRPr="00060422">
          <w:rPr>
            <w:rStyle w:val="Hipercze"/>
          </w:rPr>
          <w:t>https://cke.gov.pl/images/_KOMUNIKATY/5_2021_PP2017_Informacja_o_EPKwZ.PDF</w:t>
        </w:r>
      </w:hyperlink>
    </w:p>
    <w:p w:rsidR="000721F1" w:rsidRPr="000721F1" w:rsidRDefault="000721F1" w:rsidP="000721F1">
      <w:pPr>
        <w:rPr>
          <w:rFonts w:ascii="Times New Roman" w:hAnsi="Times New Roman" w:cs="Times New Roman"/>
          <w:sz w:val="24"/>
        </w:rPr>
      </w:pPr>
      <w:hyperlink r:id="rId6" w:history="1">
        <w:r w:rsidRPr="000721F1">
          <w:rPr>
            <w:rStyle w:val="Hipercze"/>
            <w:rFonts w:ascii="Times New Roman" w:hAnsi="Times New Roman" w:cs="Times New Roman"/>
            <w:sz w:val="24"/>
          </w:rPr>
          <w:t>https://cke.gov.pl/images/_KOMUNIKATY/6.2021_%20PP2019_Informacja_o_EZ.PDF</w:t>
        </w:r>
      </w:hyperlink>
    </w:p>
    <w:p w:rsidR="000721F1" w:rsidRDefault="000721F1" w:rsidP="000721F1">
      <w:pPr>
        <w:rPr>
          <w:rFonts w:ascii="Times New Roman" w:hAnsi="Times New Roman" w:cs="Times New Roman"/>
          <w:b/>
          <w:sz w:val="24"/>
        </w:rPr>
      </w:pPr>
    </w:p>
    <w:p w:rsidR="000721F1" w:rsidRPr="000634B1" w:rsidRDefault="000721F1" w:rsidP="000721F1">
      <w:pPr>
        <w:rPr>
          <w:rFonts w:ascii="Times New Roman" w:hAnsi="Times New Roman" w:cs="Times New Roman"/>
          <w:b/>
          <w:sz w:val="24"/>
        </w:rPr>
      </w:pPr>
      <w:r w:rsidRPr="000634B1">
        <w:rPr>
          <w:rFonts w:ascii="Times New Roman" w:hAnsi="Times New Roman" w:cs="Times New Roman"/>
          <w:b/>
          <w:sz w:val="24"/>
        </w:rPr>
        <w:t xml:space="preserve">Komunikat dyrektora CKE  w sprawie materiałów i przyborów pomocniczych, </w:t>
      </w:r>
      <w:r w:rsidR="004E172B"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0634B1">
        <w:rPr>
          <w:rFonts w:ascii="Times New Roman" w:hAnsi="Times New Roman" w:cs="Times New Roman"/>
          <w:b/>
          <w:sz w:val="24"/>
        </w:rPr>
        <w:t>z których mogą̨ korzystać́ zdający w części pisemnej i praktycznej egzaminu potwierdzającego kwalifikacje w zawodzie  w sesji czerwiec-lipiec2021 r.</w:t>
      </w:r>
    </w:p>
    <w:p w:rsidR="000721F1" w:rsidRDefault="000721F1" w:rsidP="000721F1">
      <w:hyperlink r:id="rId7" w:history="1">
        <w:r w:rsidRPr="00060422">
          <w:rPr>
            <w:rStyle w:val="Hipercze"/>
          </w:rPr>
          <w:t>https://cke.gov.pl/images/_KOMUNIKATY/Komunikat%20o%20pomocach-cz.pisemna%20-PP2012_2017.pdf</w:t>
        </w:r>
      </w:hyperlink>
    </w:p>
    <w:p w:rsidR="000721F1" w:rsidRDefault="000721F1" w:rsidP="000721F1">
      <w:hyperlink r:id="rId8" w:history="1">
        <w:r w:rsidRPr="00060422">
          <w:rPr>
            <w:rStyle w:val="Hipercze"/>
          </w:rPr>
          <w:t>https://cke.gov.pl/images/_KOMUNIKATY/Komunikat%20o%20pomocach-cz.praktyczna%20-PP2012_2017.pdf</w:t>
        </w:r>
      </w:hyperlink>
    </w:p>
    <w:p w:rsidR="000721F1" w:rsidRPr="000634B1" w:rsidRDefault="000721F1" w:rsidP="000721F1">
      <w:pPr>
        <w:rPr>
          <w:rFonts w:ascii="Times New Roman" w:hAnsi="Times New Roman" w:cs="Times New Roman"/>
          <w:b/>
          <w:sz w:val="24"/>
        </w:rPr>
      </w:pPr>
      <w:r w:rsidRPr="000634B1">
        <w:rPr>
          <w:rFonts w:ascii="Times New Roman" w:hAnsi="Times New Roman" w:cs="Times New Roman"/>
          <w:b/>
          <w:sz w:val="24"/>
        </w:rPr>
        <w:t xml:space="preserve">Komunikat dyrektora CKE w sprawie materiałów i przyborów pomocniczych, z których mogą̨ korzystać́ zdający w części pisemnej i praktycznej egzaminu zawodowego w sesji </w:t>
      </w:r>
      <w:r>
        <w:rPr>
          <w:rFonts w:ascii="Times New Roman" w:hAnsi="Times New Roman" w:cs="Times New Roman"/>
          <w:b/>
          <w:sz w:val="24"/>
        </w:rPr>
        <w:t>c</w:t>
      </w:r>
      <w:r w:rsidRPr="000634B1">
        <w:rPr>
          <w:rFonts w:ascii="Times New Roman" w:hAnsi="Times New Roman" w:cs="Times New Roman"/>
          <w:b/>
          <w:sz w:val="24"/>
        </w:rPr>
        <w:t>zerwiec-lipiec2021 r.</w:t>
      </w:r>
    </w:p>
    <w:p w:rsidR="000721F1" w:rsidRDefault="000721F1" w:rsidP="000721F1">
      <w:hyperlink r:id="rId9" w:history="1">
        <w:r w:rsidRPr="00060422">
          <w:rPr>
            <w:rStyle w:val="Hipercze"/>
          </w:rPr>
          <w:t>https://cke.gov.pl/images/_KOMUNIKATY/Komunikat%20o%20pomocach-cz.pisemna%20-PP2019.pdf</w:t>
        </w:r>
      </w:hyperlink>
    </w:p>
    <w:p w:rsidR="000721F1" w:rsidRDefault="000721F1" w:rsidP="000721F1">
      <w:hyperlink r:id="rId10" w:history="1">
        <w:r w:rsidRPr="00060422">
          <w:rPr>
            <w:rStyle w:val="Hipercze"/>
          </w:rPr>
          <w:t>https://cke.gov.pl/images/_KOMUNIKATY/Komunikat%20o%20po</w:t>
        </w:r>
        <w:bookmarkStart w:id="0" w:name="_GoBack"/>
        <w:bookmarkEnd w:id="0"/>
        <w:r w:rsidRPr="00060422">
          <w:rPr>
            <w:rStyle w:val="Hipercze"/>
          </w:rPr>
          <w:t>mocach-cz.praktyczna%20-PP2019.pdf</w:t>
        </w:r>
      </w:hyperlink>
    </w:p>
    <w:p w:rsidR="002C3FBC" w:rsidRPr="002C3FBC" w:rsidRDefault="002C3FBC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Wytyczne dotyczące organizowania i przeprowadzania w 2021r. egzaminów</w:t>
      </w:r>
    </w:p>
    <w:p w:rsidR="00797DE6" w:rsidRDefault="004E172B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0604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https://cke.gov.pl/images/_KOMUNIKATY/20210419%20Przeprowadzanie%20EGZAMINY_2021%20COVID%20Wytyczne%20PUBL.pdf</w:t>
        </w:r>
      </w:hyperlink>
    </w:p>
    <w:p w:rsidR="004E172B" w:rsidRPr="00797DE6" w:rsidRDefault="004E172B" w:rsidP="0079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172B" w:rsidRPr="0079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0644"/>
    <w:multiLevelType w:val="hybridMultilevel"/>
    <w:tmpl w:val="0202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EFE"/>
    <w:multiLevelType w:val="hybridMultilevel"/>
    <w:tmpl w:val="57024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F760F"/>
    <w:multiLevelType w:val="hybridMultilevel"/>
    <w:tmpl w:val="D8D60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4497"/>
    <w:multiLevelType w:val="multilevel"/>
    <w:tmpl w:val="27CAF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6"/>
    <w:rsid w:val="000721F1"/>
    <w:rsid w:val="001250F3"/>
    <w:rsid w:val="002C3FBC"/>
    <w:rsid w:val="004E172B"/>
    <w:rsid w:val="005656CC"/>
    <w:rsid w:val="00797DE6"/>
    <w:rsid w:val="009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680A"/>
  <w15:chartTrackingRefBased/>
  <w15:docId w15:val="{02004CAF-5E62-4079-B5DB-AC35470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D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Komunikat%20o%20pomocach-cz.praktyczna%20-PP2012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Komunikat%20o%20pomocach-cz.pisemna%20-PP2012_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KOMUNIKATY/6.2021_%20PP2019_Informacja_o_EZ.PDF" TargetMode="External"/><Relationship Id="rId11" Type="http://schemas.openxmlformats.org/officeDocument/2006/relationships/hyperlink" Target="https://cke.gov.pl/images/_KOMUNIKATY/20210419%20Przeprowadzanie%20EGZAMINY_2021%20COVID%20Wytyczne%20PUBL.pdf" TargetMode="External"/><Relationship Id="rId5" Type="http://schemas.openxmlformats.org/officeDocument/2006/relationships/hyperlink" Target="https://cke.gov.pl/images/_KOMUNIKATY/5_2021_PP2017_Informacja_o_EPKwZ.PDF" TargetMode="External"/><Relationship Id="rId10" Type="http://schemas.openxmlformats.org/officeDocument/2006/relationships/hyperlink" Target="https://cke.gov.pl/images/_KOMUNIKATY/Komunikat%20o%20pomocach-cz.praktyczna%20-PP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KOMUNIKATY/Komunikat%20o%20pomocach-cz.pisemna%20-PP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2020-11-30T09:15:00Z</dcterms:created>
  <dcterms:modified xsi:type="dcterms:W3CDTF">2021-05-14T11:27:00Z</dcterms:modified>
</cp:coreProperties>
</file>